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867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820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Орган по сертификации продукции Роскачество-халяль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820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Адрес: г. Москва, ул. Орджоникидзе 12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ЗАЯВКА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(наименование заявителя)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142"/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ОГРН 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ИНН/КПП 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30" w:lineRule="exact"/>
        <w:shd w:val="clear" w:color="auto" w:fill="ffffff"/>
        <w:tabs>
          <w:tab w:val="left" w:pos="632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30" w:lineRule="exact"/>
        <w:shd w:val="clear" w:color="auto" w:fill="ffffff"/>
        <w:tabs>
          <w:tab w:val="left" w:pos="6326" w:leader="underscor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Юридический адрес________________________________________________________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line="230" w:lineRule="exact"/>
        <w:shd w:val="clear" w:color="auto" w:fill="ffffff"/>
        <w:tabs>
          <w:tab w:val="left" w:pos="632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30" w:lineRule="exact"/>
        <w:shd w:val="clear" w:color="auto" w:fill="ffffff"/>
        <w:tabs>
          <w:tab w:val="left" w:pos="632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"/>
        <w:spacing w:after="0" w:line="230" w:lineRule="exact"/>
        <w:shd w:val="clear" w:color="auto" w:fill="ffffff"/>
        <w:tabs>
          <w:tab w:val="left" w:pos="1475" w:leader="none"/>
          <w:tab w:val="left" w:pos="2491" w:leader="underscore"/>
          <w:tab w:val="left" w:pos="4421" w:leader="underscore"/>
          <w:tab w:val="left" w:pos="632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Телефон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_</w:t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</w:t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/>
        <w:spacing w:after="0" w:line="230" w:lineRule="exact"/>
        <w:shd w:val="clear" w:color="auto" w:fill="ffffff"/>
        <w:tabs>
          <w:tab w:val="left" w:pos="1475" w:leader="none"/>
          <w:tab w:val="left" w:pos="2491" w:leader="underscore"/>
          <w:tab w:val="left" w:pos="4421" w:leader="underscore"/>
          <w:tab w:val="left" w:pos="632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mail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30" w:lineRule="exact"/>
        <w:shd w:val="clear" w:color="auto" w:fill="ffffff"/>
        <w:tabs>
          <w:tab w:val="left" w:pos="632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Банковские реквизиты___________________________________________________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лице 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(фамилия, имя, отчество руководителя)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"/>
        <w:spacing w:before="230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просит провести сертификацию продукции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5"/>
        <w:spacing w:before="230"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(наименование продукции)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(ОКПД2) и (или) ТН ВЭД СНГ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(серийный выпуск, или партия определенного размера)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Схема сертификации _______________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выпускаемой по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862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(обозначение документации на продукцию (продовольственное сырье), (стандарты, технические условия, рецептура, техническое описание и другое)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862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" w:right="288"/>
        <w:spacing w:after="0" w:line="226" w:lineRule="exact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соответствие требований ________________________________________________ ___________________________________________________________________________(указывается область сертификации,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обозначение стандартов, СДС, документации по стандартизации)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88"/>
        <w:spacing w:after="0" w:line="226" w:lineRule="exact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Приложение: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Сведения о производственном подразделении, осуществляющем производство (при наличии нескольких производственных„ подразделений - по каждому производственному подразделению):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наименование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фактический адрес_______________,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осуществляемая деятельность в рамках производства продукции_______ 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численность персонала ____________________,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информация об ассортименте и составе продукции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(в приложении 2)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" w:right="288"/>
        <w:spacing w:after="0" w:line="226" w:lineRule="exact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11" w:right="0" w:hanging="11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Заявитель обязуется заключить договор и оплатить все расходы на проведение сертификации, а также выполнять правила сертификации.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11" w:right="0" w:hanging="1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11" w:right="0" w:hanging="11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Заявитель обязуется предоставлять информацию, необходимую для проведения сертификации.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11" w:right="0" w:hanging="1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" w:right="288"/>
        <w:spacing w:after="0" w:line="226" w:lineRule="exact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Заявитель обязуется выполнять требования 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" w:right="288"/>
        <w:jc w:val="center"/>
        <w:spacing w:after="0" w:line="226" w:lineRule="exact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обозначение стандартов, СДС, документации по стандартизации)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26" w:lineRule="exact"/>
        <w:shd w:val="clear" w:color="auto" w:fill="ffffff"/>
        <w:tabs>
          <w:tab w:val="left" w:pos="4709" w:leader="underscore"/>
          <w:tab w:val="left" w:pos="730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shd w:val="clear" w:color="auto" w:fill="ffffff"/>
        <w:tabs>
          <w:tab w:val="left" w:pos="658" w:leader="none"/>
          <w:tab w:val="left" w:pos="2760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line="240" w:lineRule="auto"/>
        <w:shd w:val="clear" w:color="auto" w:fill="ffffff"/>
        <w:tabs>
          <w:tab w:val="left" w:pos="658" w:leader="none"/>
          <w:tab w:val="left" w:pos="2760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Дата: «____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________________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20 25 г.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line="240" w:lineRule="auto"/>
        <w:shd w:val="clear" w:color="auto" w:fill="ffffff"/>
        <w:tabs>
          <w:tab w:val="left" w:pos="658" w:leader="none"/>
          <w:tab w:val="left" w:pos="276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26" w:lineRule="exact"/>
        <w:shd w:val="clear" w:color="auto" w:fill="ffffff"/>
        <w:tabs>
          <w:tab w:val="left" w:pos="4709" w:leader="underscore"/>
          <w:tab w:val="left" w:pos="7306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Руководитель организации </w:t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подпись                             расшифровка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подписи</w:t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Главный бухгалтер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229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подпись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расшифровка подписи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>
        <w:rPr>
          <w:highlight w:val="none"/>
        </w:rPr>
        <w:br w:type="page" w:clear="all"/>
      </w:r>
      <w:r/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0"/>
    <w:next w:val="840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0"/>
    <w:next w:val="840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0"/>
    <w:next w:val="840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No Spacing"/>
    <w:basedOn w:val="840"/>
    <w:uiPriority w:val="1"/>
    <w:qFormat/>
    <w:pPr>
      <w:spacing w:after="0" w:line="240" w:lineRule="auto"/>
    </w:pPr>
  </w:style>
  <w:style w:type="paragraph" w:styleId="844">
    <w:name w:val="List Paragraph"/>
    <w:basedOn w:val="840"/>
    <w:uiPriority w:val="34"/>
    <w:qFormat/>
    <w:pPr>
      <w:contextualSpacing/>
      <w:ind w:left="720"/>
    </w:pPr>
  </w:style>
  <w:style w:type="character" w:styleId="84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2025-03-18T10:20:33Z</dcterms:modified>
</cp:coreProperties>
</file>