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456"/>
        <w:gridCol w:w="2615"/>
        <w:gridCol w:w="6274"/>
      </w:tblGrid>
      <w:tr w:rsidR="00CA3DE5" w:rsidRPr="00CA3DE5" w14:paraId="6AC3C38D" w14:textId="77777777" w:rsidTr="0047422C">
        <w:tc>
          <w:tcPr>
            <w:tcW w:w="456" w:type="dxa"/>
          </w:tcPr>
          <w:p w14:paraId="5EBFABF0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14:paraId="7A33EFF3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274" w:type="dxa"/>
          </w:tcPr>
          <w:p w14:paraId="35892E58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Цена антисептика</w:t>
            </w:r>
          </w:p>
        </w:tc>
      </w:tr>
      <w:tr w:rsidR="00CA3DE5" w:rsidRPr="00CA3DE5" w14:paraId="756206DA" w14:textId="77777777" w:rsidTr="0047422C">
        <w:tc>
          <w:tcPr>
            <w:tcW w:w="456" w:type="dxa"/>
          </w:tcPr>
          <w:p w14:paraId="7331F367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</w:tcPr>
          <w:p w14:paraId="5E53A7EF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ИП Кочеткова А.Н. , Ульяновск +7-906-143-26-78</w:t>
            </w:r>
          </w:p>
        </w:tc>
        <w:tc>
          <w:tcPr>
            <w:tcW w:w="6274" w:type="dxa"/>
          </w:tcPr>
          <w:p w14:paraId="4A5E5CDB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100мл. -150р., флакон с распылителем (спирт 70%) 1л. - 890р., ПЭТ (спирт 70%) 5л.-3900р., ПЭТ (спирт 70%) 80мл.-320р., спрей д/рук, сертификат (основа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изопропанол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1D2004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В рознице Хо Ши Мина, 19 Хрустальная, 13 Ульяновский, 16 </w:t>
            </w:r>
            <w:r w:rsidR="004500A9" w:rsidRPr="00CA3DE5">
              <w:rPr>
                <w:rFonts w:ascii="Times New Roman" w:hAnsi="Times New Roman" w:cs="Times New Roman"/>
                <w:sz w:val="24"/>
                <w:szCs w:val="24"/>
              </w:rPr>
              <w:t>Нериманова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</w:p>
        </w:tc>
      </w:tr>
      <w:tr w:rsidR="00CA3DE5" w:rsidRPr="00CA3DE5" w14:paraId="23D519F9" w14:textId="77777777" w:rsidTr="0047422C">
        <w:tc>
          <w:tcPr>
            <w:tcW w:w="456" w:type="dxa"/>
          </w:tcPr>
          <w:p w14:paraId="4CADCB63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</w:tcPr>
          <w:p w14:paraId="426067E9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«РП Коралл-Симбирск», 88007006799, 89677711995</w:t>
            </w:r>
          </w:p>
        </w:tc>
        <w:tc>
          <w:tcPr>
            <w:tcW w:w="6274" w:type="dxa"/>
          </w:tcPr>
          <w:p w14:paraId="077F3269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Представители завода «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Полимериум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Средства, применяющиеся для обработки рук в общественных местах, офисах, для персонала. Отгрузка кратно коробам. 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100мл = 100 шт. 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1л = 12 шт. 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5л = 3 шт. 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20л = 9 шт. </w:t>
            </w:r>
          </w:p>
          <w:p w14:paraId="35BD94AD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для кожи </w:t>
            </w:r>
            <w:proofErr w:type="spellStart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>Settica</w:t>
            </w:r>
            <w:proofErr w:type="spellEnd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“SEPTANAIZER” 100 мл (гель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) Состав: спирт до 65 - 75%,вода подготовленная, ЧАС, глицерин, компонент загущающий (при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гелевом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исполнении),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надомолочная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кислота, витамин Е, вспомогательные компоненты. Оптовая цена от 100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-198р. Розница 340р.</w:t>
            </w:r>
          </w:p>
          <w:p w14:paraId="44FD82F8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для кожи </w:t>
            </w:r>
            <w:proofErr w:type="spellStart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>Settica</w:t>
            </w:r>
            <w:proofErr w:type="spellEnd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“SEPTANAIZER”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1 л. (гель или жидкое)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Еврофлакон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под дозатор с обычной крышкой или с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филп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-топ. Оптовая цена от 100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- 890р. Розница 1500р.</w:t>
            </w:r>
          </w:p>
          <w:p w14:paraId="4C9640EE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для кожи </w:t>
            </w:r>
            <w:proofErr w:type="spellStart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>Settica</w:t>
            </w:r>
            <w:proofErr w:type="spellEnd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“SEPTANAIZER”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5 л (гель или жидкое) Оптовая цена от 100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3900р. Розница 4900р.</w:t>
            </w:r>
          </w:p>
          <w:p w14:paraId="3B45C653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для кожи </w:t>
            </w:r>
            <w:proofErr w:type="spellStart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>Settica</w:t>
            </w:r>
            <w:proofErr w:type="spellEnd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“SEPTANAIZER”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20 л (гель или жидкое) Оптовая цена от 100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15300р. </w:t>
            </w:r>
          </w:p>
          <w:p w14:paraId="7ED62C26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для кожи </w:t>
            </w:r>
            <w:proofErr w:type="spellStart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>Settica</w:t>
            </w:r>
            <w:proofErr w:type="spellEnd"/>
            <w:r w:rsidRPr="00CA3D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“SEPTANAIZER”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216 л (гель или жидкое) Оптовая цена от 100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125200р.</w:t>
            </w:r>
          </w:p>
          <w:p w14:paraId="7968B160" w14:textId="77777777" w:rsidR="00CA3DE5" w:rsidRPr="00CA3DE5" w:rsidRDefault="00CA3DE5" w:rsidP="00CA3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Концентраты для поверхностей и антисептики кожные:</w:t>
            </w:r>
          </w:p>
          <w:p w14:paraId="4069AE94" w14:textId="77777777" w:rsidR="00CA3DE5" w:rsidRPr="00CA3DE5" w:rsidRDefault="00CA3DE5" w:rsidP="00CA3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Самаровка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концентрат 1 л - цена 950 руб.</w:t>
            </w:r>
          </w:p>
          <w:p w14:paraId="315B439A" w14:textId="77777777" w:rsidR="00CA3DE5" w:rsidRPr="00CA3DE5" w:rsidRDefault="00CA3DE5" w:rsidP="00CA3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Экстрасептик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дез. салфетки  120 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упк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цена 1000 руб.</w:t>
            </w:r>
          </w:p>
          <w:p w14:paraId="153D2AA3" w14:textId="77777777" w:rsidR="00CA3DE5" w:rsidRPr="00CA3DE5" w:rsidRDefault="00CA3DE5" w:rsidP="00CA3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- 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Оптидез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дез. салфетки 250 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цена 1 800 руб.</w:t>
            </w:r>
          </w:p>
          <w:p w14:paraId="669971D3" w14:textId="77777777" w:rsidR="00CA3DE5" w:rsidRPr="00CA3DE5" w:rsidRDefault="00CA3DE5" w:rsidP="00CA3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Пероксидез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 литр концентрат для обработки поверхностей (аналог 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Самаровки</w:t>
            </w:r>
            <w:proofErr w:type="spellEnd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- 950 </w:t>
            </w:r>
            <w:proofErr w:type="spellStart"/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27B097DA" w14:textId="77777777" w:rsidR="00CA3DE5" w:rsidRPr="00CA3DE5" w:rsidRDefault="00CA3DE5" w:rsidP="00CA3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Анолит спрей 650 мл - стоимость 650 руб.</w:t>
            </w:r>
          </w:p>
          <w:p w14:paraId="3CBE44C3" w14:textId="77777777" w:rsidR="00CA3DE5" w:rsidRPr="00CA3DE5" w:rsidRDefault="00CA3DE5" w:rsidP="00CA3D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ЧИСТОДЕЗ и Чистота Жидкое мыло – ДЕЗИНФИЦИРУЮЩЕЕ/Антисептическое - стоимость </w:t>
            </w:r>
          </w:p>
          <w:p w14:paraId="6A60BA04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250р/310р.</w:t>
            </w:r>
          </w:p>
          <w:p w14:paraId="1BCD08BE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Отгрузка: собственный транспорт 10 тонн и 20 тонн. Транспортные компании: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пэк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, энергия, кит,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желдор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, деловые линии. Попутный транспорт возможен. Транспорт клиента (любой).</w:t>
            </w:r>
          </w:p>
        </w:tc>
      </w:tr>
      <w:tr w:rsidR="00CA3DE5" w:rsidRPr="00CA3DE5" w14:paraId="5066F522" w14:textId="77777777" w:rsidTr="0047422C">
        <w:tc>
          <w:tcPr>
            <w:tcW w:w="456" w:type="dxa"/>
          </w:tcPr>
          <w:p w14:paraId="41521ABB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14:paraId="05D85765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Виктор Тимонин, ТГ @</w:t>
            </w:r>
            <w:proofErr w:type="spellStart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Viktor_Timonin</w:t>
            </w:r>
            <w:proofErr w:type="spellEnd"/>
          </w:p>
        </w:tc>
        <w:tc>
          <w:tcPr>
            <w:tcW w:w="6274" w:type="dxa"/>
          </w:tcPr>
          <w:p w14:paraId="579D80E7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Гель 100 мл. - 149₽/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; Спрей 100мл.-139₽/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; Гель 250 мл.-379₽/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; 400мл.-569₽/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; 750 мл.- 1080₽/шт. Заказ от 1000 единиц. Доставка DPD или СДЭК. - не Ульяновск</w:t>
            </w:r>
          </w:p>
        </w:tc>
      </w:tr>
      <w:tr w:rsidR="00CA3DE5" w:rsidRPr="00CA3DE5" w14:paraId="5356302A" w14:textId="77777777" w:rsidTr="0047422C">
        <w:tc>
          <w:tcPr>
            <w:tcW w:w="456" w:type="dxa"/>
          </w:tcPr>
          <w:p w14:paraId="18D703AD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</w:tcPr>
          <w:p w14:paraId="0BB4D406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ДезЦентр</w:t>
            </w:r>
            <w:proofErr w:type="spellEnd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», 8(8422)72-42-52</w:t>
            </w:r>
          </w:p>
        </w:tc>
        <w:tc>
          <w:tcPr>
            <w:tcW w:w="6274" w:type="dxa"/>
          </w:tcPr>
          <w:p w14:paraId="3336AB4B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5л - 4500 р (спиртовая основа) 1л - 950 р (спиртовая основа) 100мл - 150 р (хлорсодержащее)</w:t>
            </w:r>
          </w:p>
        </w:tc>
      </w:tr>
      <w:tr w:rsidR="00CA3DE5" w:rsidRPr="00CA3DE5" w14:paraId="07E06E3D" w14:textId="77777777" w:rsidTr="0047422C">
        <w:trPr>
          <w:trHeight w:val="905"/>
        </w:trPr>
        <w:tc>
          <w:tcPr>
            <w:tcW w:w="456" w:type="dxa"/>
          </w:tcPr>
          <w:p w14:paraId="2C82A5E2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15" w:type="dxa"/>
          </w:tcPr>
          <w:p w14:paraId="2B2294C9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Совельев</w:t>
            </w:r>
            <w:proofErr w:type="spellEnd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 Ю.И., Руководитель </w:t>
            </w:r>
            <w:proofErr w:type="spellStart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Саржанова</w:t>
            </w:r>
            <w:proofErr w:type="spellEnd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  <w:p w14:paraId="68B2BA02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89272723333</w:t>
            </w:r>
          </w:p>
        </w:tc>
        <w:tc>
          <w:tcPr>
            <w:tcW w:w="6274" w:type="dxa"/>
          </w:tcPr>
          <w:p w14:paraId="2B96DA82" w14:textId="77777777" w:rsidR="007906CB" w:rsidRDefault="007906CB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Производители.</w:t>
            </w:r>
          </w:p>
          <w:p w14:paraId="554989C3" w14:textId="77777777" w:rsidR="007906CB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Антисептик спиртовой объем от 250 мл до 5 литров</w:t>
            </w:r>
            <w:r w:rsidR="00790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36E432" w14:textId="77777777" w:rsidR="00CA3DE5" w:rsidRPr="00CA3DE5" w:rsidRDefault="007906CB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250 р. за литр.</w:t>
            </w:r>
          </w:p>
          <w:p w14:paraId="31DD0A49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E5" w:rsidRPr="00CA3DE5" w14:paraId="139B7939" w14:textId="77777777" w:rsidTr="0047422C">
        <w:tc>
          <w:tcPr>
            <w:tcW w:w="456" w:type="dxa"/>
          </w:tcPr>
          <w:p w14:paraId="47F1BF5D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</w:tcPr>
          <w:p w14:paraId="20472087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«Компания Инком», 89176092348</w:t>
            </w:r>
          </w:p>
        </w:tc>
        <w:tc>
          <w:tcPr>
            <w:tcW w:w="6274" w:type="dxa"/>
          </w:tcPr>
          <w:p w14:paraId="63B78CA5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Дилеры завода «Инновационные технологии»  г. Казань.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br/>
              <w:t>Дезинфицирующее средство  в таре по 5 л.-2900 р. Концентрат, разбавляется 1:10, для обработки всех поверхностей, без хлора, сертифицирована</w:t>
            </w:r>
          </w:p>
        </w:tc>
      </w:tr>
      <w:tr w:rsidR="00CA3DE5" w:rsidRPr="00CA3DE5" w14:paraId="0C5E097A" w14:textId="77777777" w:rsidTr="0047422C">
        <w:tc>
          <w:tcPr>
            <w:tcW w:w="456" w:type="dxa"/>
          </w:tcPr>
          <w:p w14:paraId="4E864D08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</w:tcPr>
          <w:p w14:paraId="11461722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ИП Кирилин В.А., 89278184343</w:t>
            </w:r>
          </w:p>
        </w:tc>
        <w:tc>
          <w:tcPr>
            <w:tcW w:w="6274" w:type="dxa"/>
          </w:tcPr>
          <w:p w14:paraId="48F2240E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Антисептик для рук 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Hendsept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5л. - 4000 р./шт. и 10л.- 14000р./шт. Дезинфицирующее средство для поверхности 5л. - 2900 р./шт. Безопасное, спиртовая основа 70-75%</w:t>
            </w:r>
          </w:p>
        </w:tc>
      </w:tr>
      <w:tr w:rsidR="00CA3DE5" w:rsidRPr="00CA3DE5" w14:paraId="775DE764" w14:textId="77777777" w:rsidTr="0047422C">
        <w:tc>
          <w:tcPr>
            <w:tcW w:w="456" w:type="dxa"/>
          </w:tcPr>
          <w:p w14:paraId="0E9E3F60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</w:tcPr>
          <w:p w14:paraId="67F2063C" w14:textId="77777777" w:rsidR="00EB586B" w:rsidRPr="0038455C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Классика.</w:t>
            </w:r>
          </w:p>
          <w:p w14:paraId="4AE62D1F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Дмитрий Бородин, 89378735059</w:t>
            </w:r>
          </w:p>
        </w:tc>
        <w:tc>
          <w:tcPr>
            <w:tcW w:w="6274" w:type="dxa"/>
          </w:tcPr>
          <w:p w14:paraId="7B5DEBBB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6B">
              <w:rPr>
                <w:rFonts w:ascii="Times New Roman" w:hAnsi="Times New Roman" w:cs="Times New Roman"/>
                <w:sz w:val="24"/>
                <w:szCs w:val="24"/>
              </w:rPr>
              <w:t>Антисептик 500 мл. 250 рублей.</w:t>
            </w:r>
          </w:p>
          <w:p w14:paraId="5D294D3B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6B">
              <w:rPr>
                <w:rFonts w:ascii="Times New Roman" w:hAnsi="Times New Roman" w:cs="Times New Roman"/>
                <w:sz w:val="24"/>
                <w:szCs w:val="24"/>
              </w:rPr>
              <w:t xml:space="preserve">Не спиртовой.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глутаровый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альдегид.</w:t>
            </w:r>
          </w:p>
          <w:p w14:paraId="1484CAA5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Аэрозоль для рук:</w:t>
            </w:r>
          </w:p>
          <w:p w14:paraId="455ED93C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6B">
              <w:rPr>
                <w:rFonts w:ascii="Times New Roman" w:hAnsi="Times New Roman" w:cs="Times New Roman"/>
                <w:sz w:val="24"/>
                <w:szCs w:val="24"/>
              </w:rPr>
              <w:t>60мл - 168₽</w:t>
            </w:r>
          </w:p>
          <w:p w14:paraId="62C09C99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6B">
              <w:rPr>
                <w:rFonts w:ascii="Times New Roman" w:hAnsi="Times New Roman" w:cs="Times New Roman"/>
                <w:sz w:val="24"/>
                <w:szCs w:val="24"/>
              </w:rPr>
              <w:t>90мл - 194₽</w:t>
            </w:r>
          </w:p>
          <w:p w14:paraId="12449691" w14:textId="77777777" w:rsidR="00EB586B" w:rsidRPr="00EB586B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140мл - 246₽.</w:t>
            </w:r>
          </w:p>
          <w:p w14:paraId="6C50EB40" w14:textId="77777777" w:rsidR="00CA3DE5" w:rsidRPr="00CA3DE5" w:rsidRDefault="00EB586B" w:rsidP="00E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86B">
              <w:rPr>
                <w:rFonts w:ascii="Times New Roman" w:hAnsi="Times New Roman" w:cs="Times New Roman"/>
                <w:sz w:val="24"/>
                <w:szCs w:val="24"/>
              </w:rPr>
              <w:t>Гель для рук - 40мл - 140₽</w:t>
            </w:r>
          </w:p>
        </w:tc>
      </w:tr>
      <w:tr w:rsidR="00CA3DE5" w:rsidRPr="00CA3DE5" w14:paraId="77348B5C" w14:textId="77777777" w:rsidTr="0047422C">
        <w:tc>
          <w:tcPr>
            <w:tcW w:w="456" w:type="dxa"/>
          </w:tcPr>
          <w:p w14:paraId="6882CBF4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</w:tcPr>
          <w:p w14:paraId="7CD74DBE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Дмитрий, 89095316626, Новосибирск</w:t>
            </w:r>
          </w:p>
        </w:tc>
        <w:tc>
          <w:tcPr>
            <w:tcW w:w="6274" w:type="dxa"/>
          </w:tcPr>
          <w:p w14:paraId="6ACE66C2" w14:textId="77777777" w:rsidR="004500A9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Сотрудничают с заводом, являются транспортным перевозчиком.</w:t>
            </w:r>
          </w:p>
          <w:p w14:paraId="0B4920AF" w14:textId="77777777" w:rsid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Работают по предварительной заявке.</w:t>
            </w:r>
          </w:p>
          <w:p w14:paraId="0F7784F6" w14:textId="77777777" w:rsidR="008A69C9" w:rsidRPr="00CA3DE5" w:rsidRDefault="008A69C9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цена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 xml:space="preserve">Емкость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1л.-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>от 15 шт. цена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0р.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150мл.-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 xml:space="preserve">от 100 шт. 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270р.</w:t>
            </w:r>
            <w:r w:rsidR="004500A9">
              <w:rPr>
                <w:rFonts w:ascii="Times New Roman" w:hAnsi="Times New Roman" w:cs="Times New Roman"/>
                <w:sz w:val="24"/>
                <w:szCs w:val="24"/>
              </w:rPr>
              <w:t>/шт.</w:t>
            </w:r>
          </w:p>
        </w:tc>
      </w:tr>
      <w:tr w:rsidR="00CA3DE5" w:rsidRPr="00CA3DE5" w14:paraId="7E3C1E71" w14:textId="77777777" w:rsidTr="0047422C">
        <w:tc>
          <w:tcPr>
            <w:tcW w:w="456" w:type="dxa"/>
          </w:tcPr>
          <w:p w14:paraId="35D338E4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5" w:type="dxa"/>
          </w:tcPr>
          <w:p w14:paraId="033A4F09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«Гелиос», 89059535997, Новосибирск</w:t>
            </w:r>
          </w:p>
        </w:tc>
        <w:tc>
          <w:tcPr>
            <w:tcW w:w="6274" w:type="dxa"/>
          </w:tcPr>
          <w:p w14:paraId="6EF6B554" w14:textId="77777777" w:rsidR="004500A9" w:rsidRDefault="004500A9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Производители. </w:t>
            </w:r>
          </w:p>
          <w:p w14:paraId="0997460A" w14:textId="77777777" w:rsidR="00CA3DE5" w:rsidRPr="00CA3DE5" w:rsidRDefault="004500A9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0A9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Антисептик </w:t>
            </w:r>
            <w:r w:rsidR="00CA3DE5" w:rsidRPr="00CA3DE5">
              <w:rPr>
                <w:rFonts w:ascii="Times New Roman" w:hAnsi="Times New Roman" w:cs="Times New Roman"/>
                <w:sz w:val="24"/>
                <w:szCs w:val="24"/>
              </w:rPr>
              <w:t>5 л. — 600 р.- наличный расчет 5 л. — 795 р.- без/нал расчет 150мл. — 300 р. (</w:t>
            </w:r>
            <w:proofErr w:type="spellStart"/>
            <w:r w:rsidR="00CA3DE5" w:rsidRPr="00CA3DE5">
              <w:rPr>
                <w:rFonts w:ascii="Times New Roman" w:hAnsi="Times New Roman" w:cs="Times New Roman"/>
                <w:sz w:val="24"/>
                <w:szCs w:val="24"/>
              </w:rPr>
              <w:t>спрэй</w:t>
            </w:r>
            <w:proofErr w:type="spellEnd"/>
            <w:r w:rsidR="00CA3DE5"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B66B50B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Состав: вода, экстракт: пихты, прополиса, сосны, ели, кедра, багульника.</w:t>
            </w:r>
          </w:p>
        </w:tc>
      </w:tr>
      <w:tr w:rsidR="00CA3DE5" w:rsidRPr="00CA3DE5" w14:paraId="0F3F9AEF" w14:textId="77777777" w:rsidTr="0047422C">
        <w:tc>
          <w:tcPr>
            <w:tcW w:w="456" w:type="dxa"/>
          </w:tcPr>
          <w:p w14:paraId="6368BEC6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5" w:type="dxa"/>
          </w:tcPr>
          <w:p w14:paraId="446B9728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«ЛИГА СИМБИРСК» (8422) 27–79-59</w:t>
            </w:r>
          </w:p>
        </w:tc>
        <w:tc>
          <w:tcPr>
            <w:tcW w:w="6274" w:type="dxa"/>
          </w:tcPr>
          <w:p w14:paraId="6E92C294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Антисептик КОВИДИН-19 1л  465 руб.</w:t>
            </w:r>
          </w:p>
        </w:tc>
      </w:tr>
      <w:tr w:rsidR="00CA3DE5" w:rsidRPr="00CA3DE5" w14:paraId="2D8BEF75" w14:textId="77777777" w:rsidTr="0047422C">
        <w:tc>
          <w:tcPr>
            <w:tcW w:w="456" w:type="dxa"/>
          </w:tcPr>
          <w:p w14:paraId="16277D59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5" w:type="dxa"/>
          </w:tcPr>
          <w:p w14:paraId="04006D7E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"Престиж" г. Ульяновск.</w:t>
            </w:r>
          </w:p>
          <w:p w14:paraId="1F752A0E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директор - Руслан </w:t>
            </w:r>
            <w:proofErr w:type="spellStart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Айзатуллов</w:t>
            </w:r>
            <w:proofErr w:type="spellEnd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DB2629" w14:textId="77777777" w:rsidR="00CA3DE5" w:rsidRPr="0038455C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8 929 794-44-01</w:t>
            </w:r>
          </w:p>
        </w:tc>
        <w:tc>
          <w:tcPr>
            <w:tcW w:w="6274" w:type="dxa"/>
          </w:tcPr>
          <w:p w14:paraId="2E53F340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Перепродают.</w:t>
            </w:r>
          </w:p>
          <w:p w14:paraId="65A79791" w14:textId="77777777" w:rsidR="00D87E52" w:rsidRPr="00CA3DE5" w:rsidRDefault="00CA3DE5" w:rsidP="00D8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Антисептик универсальный для поверхностей 0,5 мл. по 12 штук в упаковке, цена 250р./шт.</w:t>
            </w:r>
            <w:r w:rsidR="00D87E52"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Состав:</w:t>
            </w:r>
            <w:r w:rsidR="00D8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E9427" w14:textId="77777777" w:rsidR="00CA3DE5" w:rsidRPr="00CA3DE5" w:rsidRDefault="00D87E52" w:rsidP="00D87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Антисептик не спиртовой (</w:t>
            </w:r>
            <w:proofErr w:type="spellStart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глутаровый</w:t>
            </w:r>
            <w:proofErr w:type="spellEnd"/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 альдегид глиоксаль) входит в список дезинфекционных средств одобренных к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68D62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Гель для рук 40 мл.-140 р.</w:t>
            </w:r>
          </w:p>
          <w:p w14:paraId="11DAD40D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Аэрозоль для рук 60 мл. -168р.; 90 мл.-194р.; 140 мл.-246р.</w:t>
            </w:r>
          </w:p>
          <w:p w14:paraId="1305BC56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6D8E7" w14:textId="77777777" w:rsidR="00CA3DE5" w:rsidRPr="00CA3DE5" w:rsidRDefault="00CA3DE5" w:rsidP="00CA3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2C" w:rsidRPr="00CA3DE5" w14:paraId="0D429F85" w14:textId="77777777" w:rsidTr="0047422C">
        <w:tc>
          <w:tcPr>
            <w:tcW w:w="456" w:type="dxa"/>
          </w:tcPr>
          <w:p w14:paraId="7FE8F660" w14:textId="58C1757F" w:rsidR="0047422C" w:rsidRPr="0047422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15" w:type="dxa"/>
          </w:tcPr>
          <w:p w14:paraId="1BDC0DF1" w14:textId="10CDD03D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Медтрастком</w:t>
            </w:r>
            <w:proofErr w:type="spellEnd"/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" г. Ульяновск.</w:t>
            </w:r>
          </w:p>
          <w:p w14:paraId="640F8AA0" w14:textId="170C443F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 –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 Антон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40CD5E" w14:textId="589D6EE3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937-275-12-70</w:t>
            </w:r>
          </w:p>
        </w:tc>
        <w:tc>
          <w:tcPr>
            <w:tcW w:w="6274" w:type="dxa"/>
          </w:tcPr>
          <w:p w14:paraId="6F5B667E" w14:textId="729C7E09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роизводитель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77E75C" w14:textId="237E5DEA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рук косметический дезинфицирующий по 1 л, 4 л., 5 л.</w:t>
            </w:r>
          </w:p>
          <w:p w14:paraId="33C6342A" w14:textId="73568AB0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C105D" w14:textId="77777777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358CD" w14:textId="77777777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2C" w:rsidRPr="00CA3DE5" w14:paraId="6191DF84" w14:textId="77777777" w:rsidTr="0047422C">
        <w:tc>
          <w:tcPr>
            <w:tcW w:w="456" w:type="dxa"/>
          </w:tcPr>
          <w:p w14:paraId="05B41FD8" w14:textId="1F7A13D3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5" w:type="dxa"/>
          </w:tcPr>
          <w:p w14:paraId="052B0344" w14:textId="5731019C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Солит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" г. Ульяновск.</w:t>
            </w:r>
          </w:p>
          <w:p w14:paraId="5E28F376" w14:textId="011DC6B3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Борисович</w:t>
            </w: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66653" w14:textId="615FC332" w:rsidR="0047422C" w:rsidRPr="0038455C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5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960 360 44 33</w:t>
            </w:r>
          </w:p>
        </w:tc>
        <w:tc>
          <w:tcPr>
            <w:tcW w:w="6274" w:type="dxa"/>
          </w:tcPr>
          <w:p w14:paraId="02425EED" w14:textId="77777777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роизводитель</w:t>
            </w:r>
            <w:r w:rsidRPr="00CA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406C09" w14:textId="507D6381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\ее средство с моющим эффектом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таре от 1 до 50 л</w:t>
            </w:r>
          </w:p>
          <w:p w14:paraId="7DCDB74D" w14:textId="77777777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7B95" w14:textId="77777777" w:rsidR="0047422C" w:rsidRPr="00CA3DE5" w:rsidRDefault="0047422C" w:rsidP="00474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ED" w:rsidRPr="00CA3DE5" w14:paraId="34AE17DD" w14:textId="77777777" w:rsidTr="0047422C">
        <w:tc>
          <w:tcPr>
            <w:tcW w:w="456" w:type="dxa"/>
          </w:tcPr>
          <w:p w14:paraId="3438A35F" w14:textId="5CAD0BF0" w:rsidR="001936ED" w:rsidRPr="00CA3DE5" w:rsidRDefault="001936ED" w:rsidP="00193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7BE033DF" w14:textId="75AFEDB2" w:rsidR="001936ED" w:rsidRPr="0038455C" w:rsidRDefault="001936ED" w:rsidP="0019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</w:tcPr>
          <w:p w14:paraId="6332F356" w14:textId="77777777" w:rsidR="001936ED" w:rsidRPr="00CA3DE5" w:rsidRDefault="001936ED" w:rsidP="0019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E37AA" w14:textId="77777777" w:rsidR="002863D5" w:rsidRPr="00CA3DE5" w:rsidRDefault="002863D5" w:rsidP="000E2CFB">
      <w:pPr>
        <w:rPr>
          <w:rFonts w:ascii="Times New Roman" w:hAnsi="Times New Roman" w:cs="Times New Roman"/>
          <w:sz w:val="24"/>
          <w:szCs w:val="24"/>
        </w:rPr>
      </w:pPr>
    </w:p>
    <w:p w14:paraId="5B5A5EA1" w14:textId="77777777" w:rsidR="000E2CFB" w:rsidRPr="00CA3DE5" w:rsidRDefault="000E2CFB" w:rsidP="000E2CFB">
      <w:pPr>
        <w:rPr>
          <w:rFonts w:ascii="Times New Roman" w:hAnsi="Times New Roman" w:cs="Times New Roman"/>
          <w:sz w:val="24"/>
          <w:szCs w:val="24"/>
        </w:rPr>
      </w:pPr>
    </w:p>
    <w:sectPr w:rsidR="000E2CFB" w:rsidRPr="00CA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5A"/>
    <w:rsid w:val="000E2CFB"/>
    <w:rsid w:val="001936ED"/>
    <w:rsid w:val="002863D5"/>
    <w:rsid w:val="00340F58"/>
    <w:rsid w:val="0038455C"/>
    <w:rsid w:val="004500A9"/>
    <w:rsid w:val="0047422C"/>
    <w:rsid w:val="005F1522"/>
    <w:rsid w:val="006A049E"/>
    <w:rsid w:val="007906CB"/>
    <w:rsid w:val="008A69C9"/>
    <w:rsid w:val="009E195A"/>
    <w:rsid w:val="00A42BE8"/>
    <w:rsid w:val="00B425D9"/>
    <w:rsid w:val="00C97BA8"/>
    <w:rsid w:val="00CA3DE5"/>
    <w:rsid w:val="00D87E52"/>
    <w:rsid w:val="00DA3C8D"/>
    <w:rsid w:val="00DC1857"/>
    <w:rsid w:val="00EB586B"/>
    <w:rsid w:val="00EC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9C7B"/>
  <w15:docId w15:val="{AD70EBE2-CBBF-450D-9480-9B3190B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шигаева</dc:creator>
  <cp:keywords/>
  <dc:description/>
  <cp:lastModifiedBy>Павел Антонов</cp:lastModifiedBy>
  <cp:revision>4</cp:revision>
  <dcterms:created xsi:type="dcterms:W3CDTF">2020-04-14T09:56:00Z</dcterms:created>
  <dcterms:modified xsi:type="dcterms:W3CDTF">2020-06-01T08:05:00Z</dcterms:modified>
</cp:coreProperties>
</file>